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浙江工商大学“ZJSU校友生活圈”校友企业报名表</w:t>
      </w:r>
    </w:p>
    <w:tbl>
      <w:tblPr>
        <w:tblStyle w:val="7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236"/>
        <w:gridCol w:w="43"/>
        <w:gridCol w:w="1548"/>
        <w:gridCol w:w="340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" w:hRule="atLeast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一、校友信息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9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校友姓名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毕业班级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9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校友担任职务</w:t>
            </w:r>
          </w:p>
        </w:tc>
        <w:tc>
          <w:tcPr>
            <w:tcW w:w="3404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20"/>
              </w:rPr>
              <w:t>（单位负责人/合伙人/高管/HR/其他职务）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3" w:hRule="atLeast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二、企业信息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9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14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企业介绍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公司、店铺名称、介绍（300字以内）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7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加盟</w:t>
            </w:r>
            <w:r>
              <w:rPr>
                <w:rFonts w:hint="eastAsia"/>
                <w:bCs/>
                <w:sz w:val="18"/>
              </w:rPr>
              <w:t>“ZJSU校友生活圈”</w:t>
            </w:r>
            <w:r>
              <w:rPr>
                <w:rFonts w:hint="eastAsia"/>
                <w:sz w:val="18"/>
              </w:rPr>
              <w:t>具体服务、产品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产品价格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</w:pP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门市价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校友优惠价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</w:pP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门市价折扣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71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产品介绍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8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宣传图片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请单独作附件发送（企业或者产品宣传图至少3张）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8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40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购买渠道</w:t>
            </w:r>
          </w:p>
        </w:tc>
        <w:tc>
          <w:tcPr>
            <w:tcW w:w="7246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71" w:hRule="atLeast"/>
        </w:trPr>
        <w:tc>
          <w:tcPr>
            <w:tcW w:w="1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注意事项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参加此项活动的校友请以诚实守信为第一原则，拒绝虚假广告；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宣传所需，请附上产品图片（至少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张）；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表格发送至邮箱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xyh@zjgsu.edu.cn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（命名格式：</w:t>
            </w:r>
            <w:r>
              <w:rPr>
                <w:rFonts w:hint="eastAsia" w:ascii="Times New Roman" w:cs="Times New Roman" w:hAnsiTheme="minorEastAsia"/>
                <w:sz w:val="18"/>
                <w:szCs w:val="18"/>
              </w:rPr>
              <w:t>“ZJSU校友生活圈”报名+姓名+联系方式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）</w:t>
            </w:r>
            <w:r>
              <w:rPr>
                <w:rFonts w:hint="eastAsia" w:ascii="Times New Roman" w:cs="Times New Roman" w:hAnsiTheme="minorEastAsia"/>
                <w:sz w:val="18"/>
                <w:szCs w:val="18"/>
                <w:lang w:eastAsia="zh-CN"/>
              </w:rPr>
              <w:t>，企业营业执照等相关资质文件电子版</w:t>
            </w:r>
            <w:bookmarkStart w:id="0" w:name="_GoBack"/>
            <w:bookmarkEnd w:id="0"/>
            <w:r>
              <w:rPr>
                <w:rFonts w:hint="eastAsia" w:ascii="Times New Roman" w:cs="Times New Roman" w:hAnsiTheme="minorEastAsia"/>
                <w:sz w:val="18"/>
                <w:szCs w:val="18"/>
                <w:lang w:eastAsia="zh-CN"/>
              </w:rPr>
              <w:t>（加盖公章）作为附件一并发送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；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联系人：校友办</w:t>
            </w:r>
            <w:r>
              <w:rPr>
                <w:rFonts w:hint="eastAsia" w:ascii="Times New Roman" w:cs="Times New Roman" w:hAnsiTheme="minorEastAsia"/>
                <w:sz w:val="18"/>
                <w:szCs w:val="18"/>
              </w:rPr>
              <w:t>张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老师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0571-28877537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9" w:hRule="atLeast"/>
        </w:trPr>
        <w:tc>
          <w:tcPr>
            <w:tcW w:w="9039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三、产品展示模板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98" w:hRule="atLeast"/>
        </w:trPr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drawing>
                <wp:inline distT="0" distB="0" distL="0" distR="0">
                  <wp:extent cx="1915795" cy="2590800"/>
                  <wp:effectExtent l="0" t="0" r="825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401" cy="262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BE"/>
    <w:rsid w:val="00071506"/>
    <w:rsid w:val="000C6F07"/>
    <w:rsid w:val="000E48F6"/>
    <w:rsid w:val="001D1FBA"/>
    <w:rsid w:val="002356BE"/>
    <w:rsid w:val="00241ADF"/>
    <w:rsid w:val="002A602F"/>
    <w:rsid w:val="002D23B8"/>
    <w:rsid w:val="002E6E5D"/>
    <w:rsid w:val="003D4A3B"/>
    <w:rsid w:val="003E7518"/>
    <w:rsid w:val="003F721D"/>
    <w:rsid w:val="004B6CB5"/>
    <w:rsid w:val="005F09F0"/>
    <w:rsid w:val="00661A6F"/>
    <w:rsid w:val="00700535"/>
    <w:rsid w:val="00705A36"/>
    <w:rsid w:val="00780C42"/>
    <w:rsid w:val="007C0045"/>
    <w:rsid w:val="007C063F"/>
    <w:rsid w:val="007F7ADC"/>
    <w:rsid w:val="008B5210"/>
    <w:rsid w:val="008C6DCF"/>
    <w:rsid w:val="009843CA"/>
    <w:rsid w:val="009D0C60"/>
    <w:rsid w:val="009F065C"/>
    <w:rsid w:val="00A8110F"/>
    <w:rsid w:val="00B070AD"/>
    <w:rsid w:val="00B1770F"/>
    <w:rsid w:val="00B8018E"/>
    <w:rsid w:val="00B84AD0"/>
    <w:rsid w:val="00BD57F3"/>
    <w:rsid w:val="00C12857"/>
    <w:rsid w:val="00D220B8"/>
    <w:rsid w:val="00D34475"/>
    <w:rsid w:val="00DB3C46"/>
    <w:rsid w:val="00E20710"/>
    <w:rsid w:val="00EE5B4E"/>
    <w:rsid w:val="00F06F07"/>
    <w:rsid w:val="00F635B0"/>
    <w:rsid w:val="00FD6500"/>
    <w:rsid w:val="00FF5D0E"/>
    <w:rsid w:val="152C51BF"/>
    <w:rsid w:val="318A5C97"/>
    <w:rsid w:val="4D564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TotalTime>3</TotalTime>
  <ScaleCrop>false</ScaleCrop>
  <LinksUpToDate>false</LinksUpToDate>
  <CharactersWithSpaces>431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2020-04-14T06:45:00Z</dcterms:created>
  <dc:creator>Windows 用户</dc:creator>
  <cp:lastModifiedBy>yyy627@126.com</cp:lastModifiedBy>
  <dcterms:modified xsi:type="dcterms:W3CDTF">2020-04-14T10:12:20Z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